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7E" w:rsidRPr="0043692E" w:rsidRDefault="0043692E" w:rsidP="00D37E7E">
      <w:pPr>
        <w:jc w:val="center"/>
        <w:rPr>
          <w:rFonts w:ascii="Arial" w:hAnsi="Arial" w:cs="Arial"/>
          <w:b/>
          <w:sz w:val="24"/>
        </w:rPr>
      </w:pPr>
      <w:r w:rsidRPr="0043692E">
        <w:rPr>
          <w:rFonts w:ascii="Arial" w:hAnsi="Arial" w:cs="Arial"/>
          <w:b/>
          <w:sz w:val="24"/>
        </w:rPr>
        <w:t xml:space="preserve">PROCEDIMIENTO Nº </w:t>
      </w:r>
      <w:r w:rsidR="00924A28">
        <w:rPr>
          <w:rFonts w:ascii="Arial" w:hAnsi="Arial" w:cs="Arial"/>
          <w:b/>
          <w:sz w:val="24"/>
        </w:rPr>
        <w:t>630</w:t>
      </w:r>
      <w:r w:rsidR="006E3967">
        <w:rPr>
          <w:rFonts w:ascii="Arial" w:hAnsi="Arial" w:cs="Arial"/>
          <w:b/>
          <w:sz w:val="24"/>
        </w:rPr>
        <w:t>4</w:t>
      </w:r>
    </w:p>
    <w:p w:rsidR="0043692E" w:rsidRDefault="0043692E" w:rsidP="00D37E7E">
      <w:pPr>
        <w:jc w:val="center"/>
        <w:rPr>
          <w:rFonts w:ascii="Arial" w:hAnsi="Arial" w:cs="Arial"/>
          <w:sz w:val="24"/>
        </w:rPr>
      </w:pPr>
    </w:p>
    <w:p w:rsidR="001D625B" w:rsidRDefault="001D625B" w:rsidP="001D625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jc w:val="center"/>
        <w:rPr>
          <w:rFonts w:cs="Arial"/>
          <w:b/>
          <w:bCs/>
          <w:lang w:val="es-ES_tradnl"/>
        </w:rPr>
      </w:pPr>
      <w:r>
        <w:rPr>
          <w:rFonts w:cs="Arial"/>
          <w:b/>
          <w:bCs/>
          <w:lang w:val="es-ES_tradnl"/>
        </w:rPr>
        <w:t xml:space="preserve">DECLARACIÓN RESPONSABLE </w:t>
      </w:r>
      <w:r w:rsidR="00165890">
        <w:rPr>
          <w:rFonts w:cs="Arial"/>
          <w:b/>
          <w:bCs/>
          <w:lang w:val="es-ES_tradnl"/>
        </w:rPr>
        <w:t xml:space="preserve">PARA LA RENOVACIÓN DE LA AUTORIZACIÓN PARA IMPARTIR EL CURSO DE </w:t>
      </w:r>
      <w:r w:rsidR="006E3967">
        <w:rPr>
          <w:rFonts w:cs="Arial"/>
          <w:b/>
          <w:bCs/>
          <w:lang w:val="es-ES_tradnl"/>
        </w:rPr>
        <w:t>CUIDADORES DE PISCINAS DE USO PÚBLICO</w:t>
      </w:r>
    </w:p>
    <w:p w:rsidR="001D625B" w:rsidRDefault="001D625B" w:rsidP="001D625B">
      <w:pPr>
        <w:pStyle w:val="Textoindependiente2"/>
        <w:tabs>
          <w:tab w:val="clear" w:pos="7230"/>
          <w:tab w:val="left" w:leader="dot" w:pos="7088"/>
        </w:tabs>
        <w:spacing w:line="360" w:lineRule="auto"/>
      </w:pPr>
    </w:p>
    <w:p w:rsidR="001D625B" w:rsidRPr="00033D3E" w:rsidRDefault="001D625B" w:rsidP="001D625B">
      <w:pPr>
        <w:pStyle w:val="Textoindependiente2"/>
        <w:tabs>
          <w:tab w:val="clear" w:pos="7230"/>
          <w:tab w:val="left" w:leader="dot" w:pos="7088"/>
        </w:tabs>
        <w:spacing w:line="360" w:lineRule="auto"/>
        <w:rPr>
          <w:szCs w:val="24"/>
        </w:rPr>
      </w:pPr>
    </w:p>
    <w:p w:rsidR="001D625B" w:rsidRDefault="001D625B" w:rsidP="001D625B">
      <w:pPr>
        <w:pStyle w:val="Textoindependiente2"/>
        <w:tabs>
          <w:tab w:val="clear" w:pos="7230"/>
          <w:tab w:val="left" w:leader="dot" w:pos="7088"/>
        </w:tabs>
        <w:spacing w:line="360" w:lineRule="auto"/>
        <w:rPr>
          <w:szCs w:val="24"/>
        </w:rPr>
      </w:pPr>
      <w:r w:rsidRPr="00033D3E">
        <w:rPr>
          <w:szCs w:val="24"/>
        </w:rPr>
        <w:t>D/Dª………………………………………………………………………</w:t>
      </w:r>
      <w:r>
        <w:rPr>
          <w:szCs w:val="24"/>
        </w:rPr>
        <w:t>……………</w:t>
      </w:r>
      <w:r w:rsidRPr="00033D3E">
        <w:rPr>
          <w:szCs w:val="24"/>
        </w:rPr>
        <w:t xml:space="preserve"> </w:t>
      </w:r>
    </w:p>
    <w:p w:rsidR="001D625B" w:rsidRDefault="001D625B" w:rsidP="001D625B">
      <w:pPr>
        <w:pStyle w:val="Textoindependiente2"/>
        <w:tabs>
          <w:tab w:val="clear" w:pos="7230"/>
          <w:tab w:val="left" w:leader="dot" w:pos="7088"/>
        </w:tabs>
        <w:spacing w:line="360" w:lineRule="auto"/>
        <w:rPr>
          <w:szCs w:val="24"/>
        </w:rPr>
      </w:pPr>
      <w:r w:rsidRPr="00033D3E">
        <w:rPr>
          <w:szCs w:val="24"/>
        </w:rPr>
        <w:t>Director/a del curso ……………………………………………………</w:t>
      </w:r>
      <w:r>
        <w:rPr>
          <w:szCs w:val="24"/>
        </w:rPr>
        <w:t>…………….</w:t>
      </w:r>
      <w:r w:rsidRPr="00033D3E">
        <w:rPr>
          <w:szCs w:val="24"/>
        </w:rPr>
        <w:t xml:space="preserve">           </w:t>
      </w:r>
    </w:p>
    <w:p w:rsidR="001D625B" w:rsidRDefault="0061049D" w:rsidP="001D625B">
      <w:pPr>
        <w:pStyle w:val="Textoindependiente2"/>
        <w:tabs>
          <w:tab w:val="clear" w:pos="7230"/>
          <w:tab w:val="left" w:leader="dot" w:pos="7088"/>
        </w:tabs>
        <w:spacing w:line="36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203835</wp:posOffset>
                </wp:positionV>
                <wp:extent cx="200025" cy="247650"/>
                <wp:effectExtent l="9525" t="9525" r="9525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3E038" id="Rectangle 5" o:spid="_x0000_s1026" style="position:absolute;margin-left:256.2pt;margin-top:16.05pt;width:15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192405</wp:posOffset>
                </wp:positionV>
                <wp:extent cx="200025" cy="247650"/>
                <wp:effectExtent l="9525" t="7620" r="9525" b="1143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FF812" id="Rectangle 4" o:spid="_x0000_s1026" style="position:absolute;margin-left:75.45pt;margin-top:15.15pt;width:15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"/>
            </w:pict>
          </mc:Fallback>
        </mc:AlternateContent>
      </w:r>
      <w:r w:rsidR="003108B5">
        <w:rPr>
          <w:szCs w:val="24"/>
        </w:rPr>
        <w:t>Entidad organizadora</w:t>
      </w:r>
      <w:r w:rsidR="001D625B" w:rsidRPr="00033D3E">
        <w:rPr>
          <w:szCs w:val="24"/>
        </w:rPr>
        <w:tab/>
        <w:t>…………</w:t>
      </w:r>
      <w:r w:rsidR="001D625B">
        <w:rPr>
          <w:szCs w:val="24"/>
        </w:rPr>
        <w:t>..</w:t>
      </w:r>
    </w:p>
    <w:p w:rsidR="00165890" w:rsidRPr="00033D3E" w:rsidRDefault="00165890" w:rsidP="001D625B">
      <w:pPr>
        <w:pStyle w:val="Textoindependiente2"/>
        <w:tabs>
          <w:tab w:val="clear" w:pos="7230"/>
          <w:tab w:val="left" w:leader="dot" w:pos="7088"/>
        </w:tabs>
        <w:spacing w:line="360" w:lineRule="auto"/>
        <w:rPr>
          <w:szCs w:val="24"/>
        </w:rPr>
      </w:pPr>
      <w:r>
        <w:rPr>
          <w:szCs w:val="24"/>
        </w:rPr>
        <w:t>Tipo de curso;       Obtención de carné                      Renovación del carné</w:t>
      </w:r>
    </w:p>
    <w:p w:rsidR="001D625B" w:rsidRPr="00033D3E" w:rsidRDefault="001D625B" w:rsidP="001D625B">
      <w:pPr>
        <w:pStyle w:val="Textoindependiente2"/>
        <w:tabs>
          <w:tab w:val="clear" w:pos="7230"/>
          <w:tab w:val="left" w:leader="dot" w:pos="7088"/>
        </w:tabs>
        <w:spacing w:line="360" w:lineRule="auto"/>
        <w:rPr>
          <w:szCs w:val="24"/>
        </w:rPr>
      </w:pPr>
    </w:p>
    <w:p w:rsidR="001D625B" w:rsidRPr="00033D3E" w:rsidRDefault="001D625B" w:rsidP="001D625B">
      <w:pPr>
        <w:pStyle w:val="Textoindependiente2"/>
        <w:tabs>
          <w:tab w:val="clear" w:pos="7230"/>
          <w:tab w:val="left" w:leader="dot" w:pos="7088"/>
        </w:tabs>
        <w:spacing w:line="360" w:lineRule="auto"/>
        <w:rPr>
          <w:szCs w:val="24"/>
        </w:rPr>
      </w:pPr>
      <w:r w:rsidRPr="00033D3E">
        <w:rPr>
          <w:szCs w:val="24"/>
        </w:rPr>
        <w:t xml:space="preserve">DECLARA: </w:t>
      </w:r>
    </w:p>
    <w:p w:rsidR="001D625B" w:rsidRPr="00033D3E" w:rsidRDefault="001D625B" w:rsidP="001D625B">
      <w:pPr>
        <w:pStyle w:val="Textoindependiente2"/>
        <w:tabs>
          <w:tab w:val="clear" w:pos="7230"/>
          <w:tab w:val="left" w:leader="dot" w:pos="7088"/>
        </w:tabs>
        <w:spacing w:line="360" w:lineRule="auto"/>
        <w:rPr>
          <w:szCs w:val="24"/>
        </w:rPr>
      </w:pPr>
    </w:p>
    <w:p w:rsidR="00165890" w:rsidRDefault="00165890" w:rsidP="001D625B">
      <w:pPr>
        <w:pStyle w:val="Textoindependiente2"/>
        <w:tabs>
          <w:tab w:val="clear" w:pos="7230"/>
          <w:tab w:val="left" w:leader="dot" w:pos="7088"/>
        </w:tabs>
        <w:spacing w:line="360" w:lineRule="auto"/>
        <w:rPr>
          <w:szCs w:val="24"/>
        </w:rPr>
      </w:pPr>
    </w:p>
    <w:p w:rsidR="00165890" w:rsidRDefault="0061049D" w:rsidP="001D625B">
      <w:pPr>
        <w:pStyle w:val="Textoindependiente2"/>
        <w:tabs>
          <w:tab w:val="clear" w:pos="7230"/>
          <w:tab w:val="left" w:leader="dot" w:pos="7088"/>
        </w:tabs>
        <w:spacing w:line="36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243840</wp:posOffset>
                </wp:positionV>
                <wp:extent cx="200025" cy="247650"/>
                <wp:effectExtent l="9525" t="7620" r="9525" b="114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4051B" id="Rectangle 2" o:spid="_x0000_s1026" style="position:absolute;margin-left:.45pt;margin-top:19.2pt;width:15.7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"/>
            </w:pict>
          </mc:Fallback>
        </mc:AlternateContent>
      </w:r>
    </w:p>
    <w:p w:rsidR="001D625B" w:rsidRDefault="00165890" w:rsidP="001D625B">
      <w:pPr>
        <w:pStyle w:val="Textoindependiente2"/>
        <w:tabs>
          <w:tab w:val="clear" w:pos="7230"/>
          <w:tab w:val="left" w:leader="dot" w:pos="7088"/>
        </w:tabs>
        <w:spacing w:line="360" w:lineRule="auto"/>
        <w:rPr>
          <w:szCs w:val="24"/>
        </w:rPr>
      </w:pPr>
      <w:r>
        <w:rPr>
          <w:szCs w:val="24"/>
        </w:rPr>
        <w:t xml:space="preserve">            </w:t>
      </w:r>
      <w:r w:rsidR="001D625B" w:rsidRPr="00033D3E">
        <w:rPr>
          <w:szCs w:val="24"/>
        </w:rPr>
        <w:t xml:space="preserve">Que </w:t>
      </w:r>
      <w:r w:rsidR="00B35467">
        <w:rPr>
          <w:szCs w:val="24"/>
        </w:rPr>
        <w:t>no se han producido cambios respecto a las condiciones</w:t>
      </w:r>
      <w:r w:rsidR="00944E49">
        <w:rPr>
          <w:szCs w:val="24"/>
        </w:rPr>
        <w:t xml:space="preserve"> aportadas para</w:t>
      </w:r>
      <w:r w:rsidR="00B35467">
        <w:rPr>
          <w:szCs w:val="24"/>
        </w:rPr>
        <w:t xml:space="preserve"> la autorización inicial como entidad formadora</w:t>
      </w:r>
      <w:r w:rsidR="003108B5">
        <w:rPr>
          <w:szCs w:val="24"/>
        </w:rPr>
        <w:t xml:space="preserve">. </w:t>
      </w:r>
    </w:p>
    <w:p w:rsidR="00165890" w:rsidRDefault="0061049D" w:rsidP="001D625B">
      <w:pPr>
        <w:pStyle w:val="Textoindependiente2"/>
        <w:tabs>
          <w:tab w:val="clear" w:pos="7230"/>
          <w:tab w:val="left" w:leader="dot" w:pos="7088"/>
        </w:tabs>
        <w:spacing w:line="36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198755</wp:posOffset>
                </wp:positionV>
                <wp:extent cx="200025" cy="247650"/>
                <wp:effectExtent l="9525" t="7620" r="9525" b="1143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5B0CF" id="Rectangle 3" o:spid="_x0000_s1026" style="position:absolute;margin-left:.45pt;margin-top:15.65pt;width:15.7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"/>
            </w:pict>
          </mc:Fallback>
        </mc:AlternateContent>
      </w:r>
    </w:p>
    <w:p w:rsidR="00165890" w:rsidRDefault="00165890" w:rsidP="00165890">
      <w:pPr>
        <w:pStyle w:val="Textoindependiente2"/>
        <w:tabs>
          <w:tab w:val="clear" w:pos="7230"/>
          <w:tab w:val="left" w:leader="dot" w:pos="7088"/>
        </w:tabs>
        <w:spacing w:line="360" w:lineRule="auto"/>
        <w:rPr>
          <w:szCs w:val="24"/>
        </w:rPr>
      </w:pPr>
      <w:r>
        <w:rPr>
          <w:szCs w:val="24"/>
        </w:rPr>
        <w:t xml:space="preserve">            Que se han producido cambios respecto a las condiciones  </w:t>
      </w:r>
      <w:r w:rsidR="00944E49">
        <w:rPr>
          <w:szCs w:val="24"/>
        </w:rPr>
        <w:t>presentadas para la</w:t>
      </w:r>
      <w:r>
        <w:rPr>
          <w:szCs w:val="24"/>
        </w:rPr>
        <w:t xml:space="preserve"> autorización inicial como entidad formadora. (Se acompaña información sobre cambios propuestos</w:t>
      </w:r>
      <w:r w:rsidR="003B0720">
        <w:rPr>
          <w:szCs w:val="24"/>
        </w:rPr>
        <w:t>.</w:t>
      </w:r>
      <w:r>
        <w:rPr>
          <w:szCs w:val="24"/>
        </w:rPr>
        <w:t>)</w:t>
      </w:r>
    </w:p>
    <w:p w:rsidR="00165890" w:rsidRDefault="00165890" w:rsidP="001D625B">
      <w:pPr>
        <w:pStyle w:val="Textoindependiente2"/>
        <w:tabs>
          <w:tab w:val="clear" w:pos="7230"/>
          <w:tab w:val="left" w:leader="dot" w:pos="7088"/>
        </w:tabs>
        <w:spacing w:line="360" w:lineRule="auto"/>
        <w:rPr>
          <w:szCs w:val="24"/>
        </w:rPr>
      </w:pPr>
    </w:p>
    <w:p w:rsidR="00165890" w:rsidRDefault="00165890" w:rsidP="001D625B">
      <w:pPr>
        <w:pStyle w:val="Textoindependiente2"/>
        <w:tabs>
          <w:tab w:val="clear" w:pos="7230"/>
          <w:tab w:val="left" w:leader="dot" w:pos="7088"/>
        </w:tabs>
        <w:spacing w:line="360" w:lineRule="auto"/>
        <w:rPr>
          <w:szCs w:val="24"/>
        </w:rPr>
      </w:pPr>
      <w:bookmarkStart w:id="0" w:name="_GoBack"/>
      <w:bookmarkEnd w:id="0"/>
    </w:p>
    <w:p w:rsidR="00165890" w:rsidRPr="00033D3E" w:rsidRDefault="00165890" w:rsidP="001D625B">
      <w:pPr>
        <w:pStyle w:val="Textoindependiente2"/>
        <w:tabs>
          <w:tab w:val="clear" w:pos="7230"/>
          <w:tab w:val="left" w:leader="dot" w:pos="7088"/>
        </w:tabs>
        <w:spacing w:line="360" w:lineRule="auto"/>
        <w:rPr>
          <w:szCs w:val="24"/>
        </w:rPr>
      </w:pPr>
    </w:p>
    <w:p w:rsidR="001D625B" w:rsidRPr="00033D3E" w:rsidRDefault="001D625B" w:rsidP="001D625B">
      <w:pPr>
        <w:rPr>
          <w:rFonts w:ascii="Arial" w:hAnsi="Arial" w:cs="Arial"/>
          <w:sz w:val="24"/>
          <w:szCs w:val="24"/>
        </w:rPr>
      </w:pPr>
    </w:p>
    <w:p w:rsidR="001D625B" w:rsidRPr="00033D3E" w:rsidRDefault="0043692E" w:rsidP="0043692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            de            201.</w:t>
      </w:r>
    </w:p>
    <w:p w:rsidR="001D625B" w:rsidRPr="00033D3E" w:rsidRDefault="001D625B" w:rsidP="0043692E">
      <w:pPr>
        <w:jc w:val="right"/>
        <w:rPr>
          <w:rFonts w:ascii="Arial" w:hAnsi="Arial" w:cs="Arial"/>
          <w:sz w:val="24"/>
          <w:szCs w:val="24"/>
        </w:rPr>
      </w:pPr>
    </w:p>
    <w:p w:rsidR="001D625B" w:rsidRPr="00033D3E" w:rsidRDefault="0043692E" w:rsidP="0043692E">
      <w:pPr>
        <w:ind w:firstLine="255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El/La D</w:t>
      </w:r>
      <w:r w:rsidR="001D625B" w:rsidRPr="00033D3E">
        <w:rPr>
          <w:rFonts w:ascii="Arial" w:hAnsi="Arial" w:cs="Arial"/>
          <w:sz w:val="24"/>
          <w:szCs w:val="24"/>
        </w:rPr>
        <w:t>irectora/a del Curso.</w:t>
      </w:r>
    </w:p>
    <w:p w:rsidR="001D625B" w:rsidRPr="00033D3E" w:rsidRDefault="001D625B" w:rsidP="0043692E">
      <w:pPr>
        <w:ind w:firstLine="2552"/>
        <w:jc w:val="right"/>
        <w:rPr>
          <w:rFonts w:ascii="Arial" w:hAnsi="Arial" w:cs="Arial"/>
          <w:sz w:val="24"/>
          <w:szCs w:val="24"/>
        </w:rPr>
      </w:pPr>
    </w:p>
    <w:p w:rsidR="001D625B" w:rsidRPr="00033D3E" w:rsidRDefault="001D625B" w:rsidP="0043692E">
      <w:pPr>
        <w:ind w:firstLine="2552"/>
        <w:jc w:val="right"/>
        <w:rPr>
          <w:rFonts w:ascii="Arial" w:hAnsi="Arial" w:cs="Arial"/>
          <w:sz w:val="24"/>
          <w:szCs w:val="24"/>
        </w:rPr>
      </w:pPr>
    </w:p>
    <w:p w:rsidR="001D625B" w:rsidRPr="00033D3E" w:rsidRDefault="001D625B" w:rsidP="0043692E">
      <w:pPr>
        <w:ind w:firstLine="2552"/>
        <w:jc w:val="right"/>
        <w:rPr>
          <w:rFonts w:ascii="Arial" w:hAnsi="Arial" w:cs="Arial"/>
          <w:sz w:val="24"/>
          <w:szCs w:val="24"/>
        </w:rPr>
      </w:pPr>
    </w:p>
    <w:p w:rsidR="001D625B" w:rsidRPr="00033D3E" w:rsidRDefault="001D625B" w:rsidP="0043692E">
      <w:pPr>
        <w:ind w:firstLine="2552"/>
        <w:jc w:val="right"/>
        <w:rPr>
          <w:rFonts w:ascii="Arial" w:hAnsi="Arial" w:cs="Arial"/>
          <w:sz w:val="24"/>
          <w:szCs w:val="24"/>
        </w:rPr>
      </w:pPr>
    </w:p>
    <w:p w:rsidR="001D625B" w:rsidRPr="00033D3E" w:rsidRDefault="001D625B" w:rsidP="0043692E">
      <w:pPr>
        <w:ind w:firstLine="2552"/>
        <w:jc w:val="center"/>
        <w:rPr>
          <w:rFonts w:ascii="Arial" w:hAnsi="Arial" w:cs="Arial"/>
          <w:sz w:val="24"/>
          <w:szCs w:val="24"/>
        </w:rPr>
      </w:pPr>
      <w:proofErr w:type="spellStart"/>
      <w:r w:rsidRPr="00033D3E">
        <w:rPr>
          <w:rFonts w:ascii="Arial" w:hAnsi="Arial" w:cs="Arial"/>
          <w:sz w:val="24"/>
          <w:szCs w:val="24"/>
        </w:rPr>
        <w:t>Fdo</w:t>
      </w:r>
      <w:proofErr w:type="spellEnd"/>
      <w:r w:rsidRPr="00033D3E">
        <w:rPr>
          <w:rFonts w:ascii="Arial" w:hAnsi="Arial" w:cs="Arial"/>
          <w:sz w:val="24"/>
          <w:szCs w:val="24"/>
        </w:rPr>
        <w:t>:</w:t>
      </w:r>
    </w:p>
    <w:p w:rsidR="001D625B" w:rsidRPr="00033D3E" w:rsidRDefault="001D625B" w:rsidP="001D625B">
      <w:pPr>
        <w:rPr>
          <w:rFonts w:ascii="Arial" w:hAnsi="Arial" w:cs="Arial"/>
          <w:sz w:val="24"/>
          <w:szCs w:val="24"/>
        </w:rPr>
      </w:pPr>
    </w:p>
    <w:p w:rsidR="001D625B" w:rsidRDefault="001D625B" w:rsidP="001D625B"/>
    <w:p w:rsidR="00717F90" w:rsidRDefault="00717F90"/>
    <w:sectPr w:rsidR="00717F90" w:rsidSect="0079692F">
      <w:headerReference w:type="default" r:id="rId6"/>
      <w:headerReference w:type="first" r:id="rId7"/>
      <w:pgSz w:w="11906" w:h="16838" w:code="9"/>
      <w:pgMar w:top="2268" w:right="1985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007" w:rsidRDefault="00F10007">
      <w:r>
        <w:separator/>
      </w:r>
    </w:p>
  </w:endnote>
  <w:endnote w:type="continuationSeparator" w:id="0">
    <w:p w:rsidR="00F10007" w:rsidRDefault="00F1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007" w:rsidRDefault="00F10007">
      <w:r>
        <w:separator/>
      </w:r>
    </w:p>
  </w:footnote>
  <w:footnote w:type="continuationSeparator" w:id="0">
    <w:p w:rsidR="00F10007" w:rsidRDefault="00F10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EE" w:rsidRDefault="0061049D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-153035</wp:posOffset>
          </wp:positionV>
          <wp:extent cx="394335" cy="800100"/>
          <wp:effectExtent l="0" t="0" r="5715" b="0"/>
          <wp:wrapNone/>
          <wp:docPr id="49" name="Imagen 49" descr="logo secundari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ogo secundari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75565</wp:posOffset>
              </wp:positionV>
              <wp:extent cx="2286000" cy="685800"/>
              <wp:effectExtent l="0" t="0" r="0" b="635"/>
              <wp:wrapNone/>
              <wp:docPr id="4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9EE" w:rsidRPr="00C5291B" w:rsidRDefault="00FA69EE" w:rsidP="008B7D96">
                          <w:pPr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</w:pPr>
                          <w:r w:rsidRPr="00C5291B"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  <w:t>Región de Murcia</w:t>
                          </w:r>
                        </w:p>
                        <w:p w:rsidR="00FA69EE" w:rsidRDefault="00FA69EE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Consejería de Sanidad y Consumo</w:t>
                          </w:r>
                        </w:p>
                        <w:p w:rsidR="00FA69EE" w:rsidRDefault="00FA69EE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</w:p>
                        <w:p w:rsidR="00FA69EE" w:rsidRPr="000D4D65" w:rsidRDefault="00FA69EE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Dirección General de Salud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-9pt;margin-top:5.95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UvptwIAALo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" filled="f" stroked="f">
              <v:textbox>
                <w:txbxContent>
                  <w:p w:rsidR="00FA69EE" w:rsidRPr="00C5291B" w:rsidRDefault="00FA69EE" w:rsidP="008B7D96">
                    <w:pPr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</w:pPr>
                    <w:r w:rsidRPr="00C5291B"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  <w:t>Región de Murcia</w:t>
                    </w:r>
                  </w:p>
                  <w:p w:rsidR="00FA69EE" w:rsidRDefault="00FA69EE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Consejería de Sanidad y Consumo</w:t>
                    </w:r>
                  </w:p>
                  <w:p w:rsidR="00FA69EE" w:rsidRDefault="00FA69EE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</w:p>
                  <w:p w:rsidR="00FA69EE" w:rsidRPr="000D4D65" w:rsidRDefault="00FA69EE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Dirección General de Salud Pública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EE" w:rsidRDefault="0061049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75565</wp:posOffset>
              </wp:positionV>
              <wp:extent cx="2286000" cy="800100"/>
              <wp:effectExtent l="3810" t="1905" r="0" b="0"/>
              <wp:wrapNone/>
              <wp:docPr id="3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9EE" w:rsidRPr="00C5291B" w:rsidRDefault="00FA69EE" w:rsidP="00396396">
                          <w:pPr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</w:pPr>
                          <w:r w:rsidRPr="00C5291B"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  <w:t>Región de Murcia</w:t>
                          </w:r>
                        </w:p>
                        <w:p w:rsidR="00FA69EE" w:rsidRDefault="00FA69EE" w:rsidP="003963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Consejería de Sa</w:t>
                          </w:r>
                          <w:r w:rsidR="00AE6125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lud</w:t>
                          </w: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FA69EE" w:rsidRDefault="00FA69EE" w:rsidP="003963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</w:p>
                        <w:p w:rsidR="00FA69EE" w:rsidRPr="000D4D65" w:rsidRDefault="00FA69EE" w:rsidP="003963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Dirección General de Salud Pública</w:t>
                          </w:r>
                          <w:r w:rsidR="0043692E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y Adicciones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7" type="#_x0000_t202" style="position:absolute;margin-left:-9pt;margin-top:5.95pt;width:180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eMUuw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" filled="f" stroked="f">
              <v:textbox>
                <w:txbxContent>
                  <w:p w:rsidR="00FA69EE" w:rsidRPr="00C5291B" w:rsidRDefault="00FA69EE" w:rsidP="00396396">
                    <w:pPr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</w:pPr>
                    <w:r w:rsidRPr="00C5291B"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  <w:t>Región de Murcia</w:t>
                    </w:r>
                  </w:p>
                  <w:p w:rsidR="00FA69EE" w:rsidRDefault="00FA69EE" w:rsidP="003963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Consejería de Sa</w:t>
                    </w:r>
                    <w:r w:rsidR="00AE6125">
                      <w:rPr>
                        <w:rFonts w:ascii="Verdana" w:hAnsi="Verdana" w:cs="Arial"/>
                        <w:sz w:val="17"/>
                        <w:szCs w:val="17"/>
                      </w:rPr>
                      <w:t>lud</w:t>
                    </w: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</w:t>
                    </w:r>
                  </w:p>
                  <w:p w:rsidR="00FA69EE" w:rsidRDefault="00FA69EE" w:rsidP="003963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</w:p>
                  <w:p w:rsidR="00FA69EE" w:rsidRPr="000D4D65" w:rsidRDefault="00FA69EE" w:rsidP="003963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Dirección General de Salud Pública</w:t>
                    </w:r>
                    <w:r w:rsidR="0043692E"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y Adicciones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-153035</wp:posOffset>
          </wp:positionV>
          <wp:extent cx="394335" cy="800100"/>
          <wp:effectExtent l="0" t="0" r="5715" b="0"/>
          <wp:wrapNone/>
          <wp:docPr id="45" name="Imagen 45" descr="logo secundari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ogo secundari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75565</wp:posOffset>
              </wp:positionV>
              <wp:extent cx="1828800" cy="914400"/>
              <wp:effectExtent l="3810" t="1905" r="0" b="0"/>
              <wp:wrapNone/>
              <wp:docPr id="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9EE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T. 968 </w:t>
                          </w:r>
                          <w:r w:rsidR="0043692E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357408</w:t>
                          </w:r>
                        </w:p>
                        <w:p w:rsidR="00FA69EE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</w:p>
                        <w:p w:rsidR="00FA69EE" w:rsidRPr="000D4D65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sanambi@listas.carm.es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28" type="#_x0000_t202" style="position:absolute;margin-left:5in;margin-top:5.95pt;width:2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0g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" filled="f" stroked="f">
              <v:textbox>
                <w:txbxContent>
                  <w:p w:rsidR="00FA69EE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T. 968 </w:t>
                    </w:r>
                    <w:r w:rsidR="0043692E">
                      <w:rPr>
                        <w:rFonts w:ascii="Verdana" w:hAnsi="Verdana" w:cs="Arial"/>
                        <w:sz w:val="17"/>
                        <w:szCs w:val="17"/>
                      </w:rPr>
                      <w:t>357408</w:t>
                    </w:r>
                  </w:p>
                  <w:p w:rsidR="00FA69EE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</w:p>
                  <w:p w:rsidR="00FA69EE" w:rsidRPr="000D4D65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sanambi@listas.carm.es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75565</wp:posOffset>
              </wp:positionV>
              <wp:extent cx="1485900" cy="457200"/>
              <wp:effectExtent l="3810" t="1905" r="0" b="0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9EE" w:rsidRPr="000D4D65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 w:rsidRPr="000D4D65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Ronda de Levante, 11</w:t>
                          </w:r>
                        </w:p>
                        <w:p w:rsidR="00FA69EE" w:rsidRPr="000D4D65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 w:rsidRPr="000D4D65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30008 Murcia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29" type="#_x0000_t202" style="position:absolute;margin-left:3in;margin-top:5.95pt;width:117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" filled="f" stroked="f">
              <v:textbox>
                <w:txbxContent>
                  <w:p w:rsidR="00FA69EE" w:rsidRPr="000D4D65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 w:rsidRPr="000D4D65">
                      <w:rPr>
                        <w:rFonts w:ascii="Verdana" w:hAnsi="Verdana" w:cs="Arial"/>
                        <w:sz w:val="17"/>
                        <w:szCs w:val="17"/>
                      </w:rPr>
                      <w:t>Ronda de Levante, 11</w:t>
                    </w:r>
                  </w:p>
                  <w:p w:rsidR="00FA69EE" w:rsidRPr="000D4D65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 w:rsidRPr="000D4D65">
                      <w:rPr>
                        <w:rFonts w:ascii="Verdana" w:hAnsi="Verdana" w:cs="Arial"/>
                        <w:sz w:val="17"/>
                        <w:szCs w:val="17"/>
                      </w:rPr>
                      <w:t>30008 Murcia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5B"/>
    <w:rsid w:val="000A1367"/>
    <w:rsid w:val="000B7C53"/>
    <w:rsid w:val="000D4D65"/>
    <w:rsid w:val="001107F4"/>
    <w:rsid w:val="001360EC"/>
    <w:rsid w:val="00165890"/>
    <w:rsid w:val="00177D0F"/>
    <w:rsid w:val="001A4588"/>
    <w:rsid w:val="001D2298"/>
    <w:rsid w:val="001D625B"/>
    <w:rsid w:val="00202831"/>
    <w:rsid w:val="002233C3"/>
    <w:rsid w:val="00236DCF"/>
    <w:rsid w:val="003108B5"/>
    <w:rsid w:val="0033699E"/>
    <w:rsid w:val="00396396"/>
    <w:rsid w:val="003B0720"/>
    <w:rsid w:val="00404FA8"/>
    <w:rsid w:val="00412D4B"/>
    <w:rsid w:val="0043692E"/>
    <w:rsid w:val="0046536A"/>
    <w:rsid w:val="004760C1"/>
    <w:rsid w:val="00524666"/>
    <w:rsid w:val="0058797F"/>
    <w:rsid w:val="005A2196"/>
    <w:rsid w:val="005B3650"/>
    <w:rsid w:val="0061049D"/>
    <w:rsid w:val="0069706A"/>
    <w:rsid w:val="006C1ECB"/>
    <w:rsid w:val="006E3967"/>
    <w:rsid w:val="00702D4D"/>
    <w:rsid w:val="00717F90"/>
    <w:rsid w:val="007424B3"/>
    <w:rsid w:val="00772003"/>
    <w:rsid w:val="00772B7A"/>
    <w:rsid w:val="0079692F"/>
    <w:rsid w:val="007B0177"/>
    <w:rsid w:val="007B55E0"/>
    <w:rsid w:val="00847C45"/>
    <w:rsid w:val="00852A8D"/>
    <w:rsid w:val="008B2A34"/>
    <w:rsid w:val="008B7D96"/>
    <w:rsid w:val="00924A28"/>
    <w:rsid w:val="00944E49"/>
    <w:rsid w:val="00952A64"/>
    <w:rsid w:val="00956597"/>
    <w:rsid w:val="0097582E"/>
    <w:rsid w:val="00992ECD"/>
    <w:rsid w:val="009E22CB"/>
    <w:rsid w:val="009F31EF"/>
    <w:rsid w:val="009F5DA0"/>
    <w:rsid w:val="00A226B0"/>
    <w:rsid w:val="00A55272"/>
    <w:rsid w:val="00A87D05"/>
    <w:rsid w:val="00AA6EA7"/>
    <w:rsid w:val="00AD29D1"/>
    <w:rsid w:val="00AD5A3E"/>
    <w:rsid w:val="00AE0133"/>
    <w:rsid w:val="00AE6125"/>
    <w:rsid w:val="00B07309"/>
    <w:rsid w:val="00B14562"/>
    <w:rsid w:val="00B35467"/>
    <w:rsid w:val="00BE5212"/>
    <w:rsid w:val="00C22BD7"/>
    <w:rsid w:val="00C3769B"/>
    <w:rsid w:val="00C5291B"/>
    <w:rsid w:val="00C91AE7"/>
    <w:rsid w:val="00C956EF"/>
    <w:rsid w:val="00CC2FCA"/>
    <w:rsid w:val="00CC5DA5"/>
    <w:rsid w:val="00CE101B"/>
    <w:rsid w:val="00D01146"/>
    <w:rsid w:val="00D37E7E"/>
    <w:rsid w:val="00D97013"/>
    <w:rsid w:val="00DB213B"/>
    <w:rsid w:val="00E033E2"/>
    <w:rsid w:val="00EF5527"/>
    <w:rsid w:val="00F10007"/>
    <w:rsid w:val="00FA69EE"/>
    <w:rsid w:val="00F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C91DCBD1-4679-474D-A351-792AAA3E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2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69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692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1D625B"/>
    <w:rPr>
      <w:rFonts w:ascii="Arial" w:hAnsi="Arial"/>
      <w:sz w:val="24"/>
    </w:rPr>
  </w:style>
  <w:style w:type="paragraph" w:styleId="Textoindependiente2">
    <w:name w:val="Body Text 2"/>
    <w:basedOn w:val="Normal"/>
    <w:rsid w:val="001D625B"/>
    <w:pPr>
      <w:tabs>
        <w:tab w:val="left" w:leader="dot" w:pos="7230"/>
      </w:tabs>
      <w:jc w:val="both"/>
    </w:pPr>
    <w:rPr>
      <w:rFonts w:ascii="Arial" w:hAnsi="Arial" w:cs="Arial"/>
      <w:sz w:val="24"/>
    </w:rPr>
  </w:style>
  <w:style w:type="paragraph" w:styleId="Textodeglobo">
    <w:name w:val="Balloon Text"/>
    <w:basedOn w:val="Normal"/>
    <w:semiHidden/>
    <w:rsid w:val="00D37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RESPONSABLE</vt:lpstr>
    </vt:vector>
  </TitlesOfParts>
  <Company>..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</dc:title>
  <dc:subject/>
  <dc:creator>mcm05r</dc:creator>
  <cp:keywords/>
  <dc:description/>
  <cp:lastModifiedBy>CORDOBA MARTINEZ, M. FUENSANTA</cp:lastModifiedBy>
  <cp:revision>4</cp:revision>
  <cp:lastPrinted>2016-06-29T09:16:00Z</cp:lastPrinted>
  <dcterms:created xsi:type="dcterms:W3CDTF">2019-03-18T12:30:00Z</dcterms:created>
  <dcterms:modified xsi:type="dcterms:W3CDTF">2019-04-01T09:33:00Z</dcterms:modified>
</cp:coreProperties>
</file>